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66C41" w14:textId="77777777" w:rsidR="00B20078" w:rsidRDefault="007128D3" w:rsidP="007A0155">
      <w:pPr>
        <w:pStyle w:val="Nzev"/>
      </w:pPr>
      <w:r>
        <w:t xml:space="preserve">Čestné prohlášení </w:t>
      </w:r>
      <w:r w:rsidR="004365D0">
        <w:t xml:space="preserve">ke společensky odpovědnému </w:t>
      </w:r>
    </w:p>
    <w:p w14:paraId="401AFE5B" w14:textId="279E94FD" w:rsidR="005D1203" w:rsidRDefault="004365D0" w:rsidP="007A0155">
      <w:pPr>
        <w:pStyle w:val="Nzev"/>
      </w:pPr>
      <w:r>
        <w:t>plnění veřejné zakázky</w:t>
      </w:r>
    </w:p>
    <w:p w14:paraId="669CCC56" w14:textId="77777777" w:rsidR="007128D3" w:rsidRPr="007A0155" w:rsidRDefault="007128D3" w:rsidP="006F41D0">
      <w:pPr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57F2EF" w14:textId="77777777" w:rsidR="00C261B3" w:rsidRDefault="00C261B3" w:rsidP="006F41D0">
      <w:pPr>
        <w:spacing w:after="0"/>
        <w:rPr>
          <w:u w:val="single"/>
        </w:rPr>
      </w:pPr>
    </w:p>
    <w:p w14:paraId="510F7FAF" w14:textId="3A7657E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B050509220EF4FDDBB56DB3DCAF7D2B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0539DD" w:rsidRPr="00B32813">
            <w:rPr>
              <w:rFonts w:cs="Arial"/>
              <w:b/>
              <w:bCs/>
            </w:rPr>
            <w:t>R 196 - Cesty HC3-R, HC4-R v k.ú. Černožice n. Labem</w:t>
          </w:r>
        </w:sdtContent>
      </w:sdt>
    </w:p>
    <w:p w14:paraId="5AA233A4" w14:textId="2264E22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044C7">
        <w:t xml:space="preserve">podlimitní </w:t>
      </w:r>
      <w:r w:rsidR="0088267A">
        <w:t>veřejná zakázka</w:t>
      </w:r>
      <w:r w:rsidR="00412F92">
        <w:t xml:space="preserve"> na stavební práce</w:t>
      </w:r>
      <w:r w:rsidR="0088267A">
        <w:t xml:space="preserve"> zadávaná ve</w:t>
      </w:r>
      <w:r w:rsidR="00B044C7">
        <w:t> </w:t>
      </w:r>
      <w:r w:rsidR="0088267A">
        <w:t>zjednodušeném podlimitním řízení</w:t>
      </w:r>
    </w:p>
    <w:p w14:paraId="1BA3F6F8" w14:textId="77777777" w:rsidR="007D4836" w:rsidRDefault="007D4836" w:rsidP="007A0155">
      <w:pPr>
        <w:rPr>
          <w:u w:val="single"/>
        </w:rPr>
      </w:pPr>
    </w:p>
    <w:p w14:paraId="7C463A2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FA840A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4C5617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391CC6" w14:textId="77777777" w:rsidR="004365D0" w:rsidRPr="004365D0" w:rsidRDefault="004365D0" w:rsidP="004365D0">
      <w:pPr>
        <w:pStyle w:val="Default"/>
      </w:pPr>
    </w:p>
    <w:p w14:paraId="3111AC2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9518BC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86B1D3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4D9AD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C3A9A6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F4228F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2AC44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9B3EC4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67D47C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F365B4D" w14:textId="77777777" w:rsidR="007875F8" w:rsidRPr="007875F8" w:rsidRDefault="007875F8" w:rsidP="006F41D0">
      <w:pPr>
        <w:pStyle w:val="Odstavecseseznamem"/>
        <w:spacing w:after="0" w:line="240" w:lineRule="auto"/>
        <w:ind w:left="1145"/>
        <w:contextualSpacing w:val="0"/>
      </w:pPr>
    </w:p>
    <w:p w14:paraId="63598EE8" w14:textId="0779D3DD" w:rsidR="00BB338C" w:rsidRPr="00C41790" w:rsidRDefault="00BB338C" w:rsidP="006F41D0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32E1EEE" w14:textId="4382B5C6" w:rsidR="00FE2660" w:rsidRDefault="00FE2660" w:rsidP="006F41D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3B6549A2" w14:textId="77777777" w:rsidR="00FE2660" w:rsidRDefault="00FE2660" w:rsidP="006F41D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7C69608" w14:textId="77777777" w:rsidR="00FE2660" w:rsidRDefault="00BB338C" w:rsidP="006F41D0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8768400" w14:textId="77777777" w:rsidR="00BB338C" w:rsidRPr="00C41790" w:rsidRDefault="00FE2660" w:rsidP="006F41D0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001B1" w14:textId="77777777" w:rsidR="003914A0" w:rsidRDefault="003914A0" w:rsidP="008E4AD5">
      <w:r>
        <w:separator/>
      </w:r>
    </w:p>
  </w:endnote>
  <w:endnote w:type="continuationSeparator" w:id="0">
    <w:p w14:paraId="46579F61" w14:textId="77777777" w:rsidR="003914A0" w:rsidRDefault="003914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AECE7B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5B0C9" w14:textId="77777777" w:rsidR="003914A0" w:rsidRDefault="003914A0" w:rsidP="008E4AD5">
      <w:r>
        <w:separator/>
      </w:r>
    </w:p>
  </w:footnote>
  <w:footnote w:type="continuationSeparator" w:id="0">
    <w:p w14:paraId="6A208F36" w14:textId="77777777" w:rsidR="003914A0" w:rsidRDefault="003914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60768" w14:textId="27A62B9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12F92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00015">
    <w:abstractNumId w:val="3"/>
  </w:num>
  <w:num w:numId="2" w16cid:durableId="1979214642">
    <w:abstractNumId w:val="4"/>
  </w:num>
  <w:num w:numId="3" w16cid:durableId="1011034050">
    <w:abstractNumId w:val="2"/>
  </w:num>
  <w:num w:numId="4" w16cid:durableId="2127309931">
    <w:abstractNumId w:val="1"/>
  </w:num>
  <w:num w:numId="5" w16cid:durableId="68190494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DD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14A0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F92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41D0"/>
    <w:rsid w:val="006F7DC6"/>
    <w:rsid w:val="007016B3"/>
    <w:rsid w:val="00703D7C"/>
    <w:rsid w:val="007101D0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267A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4C7"/>
    <w:rsid w:val="00B0457E"/>
    <w:rsid w:val="00B04BDE"/>
    <w:rsid w:val="00B17A3F"/>
    <w:rsid w:val="00B20078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9EA73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50509220EF4FDDBB56DB3DCAF7D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CC3FAF-C7AC-462A-9471-46A7166B4684}"/>
      </w:docPartPr>
      <w:docPartBody>
        <w:p w:rsidR="003A55E4" w:rsidRDefault="003A55E4" w:rsidP="003A55E4">
          <w:pPr>
            <w:pStyle w:val="B050509220EF4FDDBB56DB3DCAF7D2B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5E4"/>
    <w:rsid w:val="003A55E4"/>
    <w:rsid w:val="0089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55E4"/>
    <w:rPr>
      <w:color w:val="808080"/>
    </w:rPr>
  </w:style>
  <w:style w:type="paragraph" w:customStyle="1" w:styleId="B050509220EF4FDDBB56DB3DCAF7D2B1">
    <w:name w:val="B050509220EF4FDDBB56DB3DCAF7D2B1"/>
    <w:rsid w:val="003A55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10</cp:revision>
  <cp:lastPrinted>2025-03-05T10:38:00Z</cp:lastPrinted>
  <dcterms:created xsi:type="dcterms:W3CDTF">2021-01-04T10:36:00Z</dcterms:created>
  <dcterms:modified xsi:type="dcterms:W3CDTF">2025-03-05T11:07:00Z</dcterms:modified>
</cp:coreProperties>
</file>